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835" w:rsidRDefault="008076F2" w:rsidP="00CA383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3835">
        <w:rPr>
          <w:rFonts w:ascii="Times New Roman" w:hAnsi="Times New Roman" w:cs="Times New Roman"/>
          <w:b/>
          <w:sz w:val="28"/>
          <w:szCs w:val="28"/>
        </w:rPr>
        <w:t xml:space="preserve">План мероприятий </w:t>
      </w:r>
    </w:p>
    <w:p w:rsidR="00CA3835" w:rsidRDefault="00CA3835" w:rsidP="00CA383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проведению Международного дня родного языка</w:t>
      </w:r>
    </w:p>
    <w:p w:rsidR="00CA3835" w:rsidRDefault="00CA3835" w:rsidP="00CA383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«СОШ №6»</w:t>
      </w:r>
    </w:p>
    <w:p w:rsidR="00CA3835" w:rsidRDefault="00CA3835" w:rsidP="00CA3835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pPr w:leftFromText="180" w:rightFromText="180" w:vertAnchor="text" w:tblpY="1"/>
        <w:tblOverlap w:val="never"/>
        <w:tblW w:w="0" w:type="auto"/>
        <w:tblLook w:val="04A0"/>
      </w:tblPr>
      <w:tblGrid>
        <w:gridCol w:w="642"/>
        <w:gridCol w:w="3325"/>
        <w:gridCol w:w="1637"/>
        <w:gridCol w:w="1715"/>
        <w:gridCol w:w="2252"/>
      </w:tblGrid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Охват (кол-во человек)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  <w:t xml:space="preserve">Тематический классный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час «Любите свой язык и свой народ»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 чел.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(1А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начальных классов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151515"/>
                <w:sz w:val="28"/>
                <w:szCs w:val="28"/>
                <w:shd w:val="clear" w:color="auto" w:fill="FFFFFF"/>
              </w:rPr>
            </w:pPr>
            <w:r>
              <w:rPr>
                <w:color w:val="151515"/>
                <w:sz w:val="28"/>
                <w:szCs w:val="28"/>
                <w:shd w:val="clear" w:color="auto" w:fill="FFFFFF"/>
              </w:rPr>
              <w:t>Викторина «Знаток родного языка»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 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(5а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А.Р., учитель русского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КВН «Тел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ның көзгесе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(7А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  <w:t>Урок-игра «Язык – живая душа народа»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53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9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14.02.2020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И.В., учитель русского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3835" w:rsidRPr="00CA3835" w:rsidRDefault="00CA3835" w:rsidP="00CA3835">
            <w:pPr>
              <w:pStyle w:val="a3"/>
              <w:shd w:val="clear" w:color="auto" w:fill="FFFFFF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Пятиминутки на уроках русского языка и литературы о красоте родной речи, о сохранении родного языка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469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(5 - 11 классы)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недели (17.02.2020 – 22.02.2020)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«Ринг знатоков родного (русского) языка»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(3В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Табакова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Н.Н.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начальных классов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рисунков, посвященный Дню родного языка “Төрле милләт халыклары дуслыгы”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(3Б, 5АБ, 6АБ классы)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Л.Ю.,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  <w:t>Викторина «Знатоки  родного языка»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32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(3А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Ваганова Н.А.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начальных классов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Внеклассное мероприятие “И татлы 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тел – туган тел, анам сөйләп торган тел” (“Родной язык – золотой цветник, открыт для него сердца тайник”)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15 чел.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(6, 8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классы, татарская группа)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19.02.2020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Г.З.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Открытый урок родной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(русской)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литературы  «Язык - это история народа»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 чел.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(7А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Л.Ю.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учитель русского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халык авыз иҗаты” бәйгесе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(3А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«Мой родной язык»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76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(4А, 4Б, 4В классы)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Орешина О.П.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Г.Ф.</w:t>
            </w:r>
          </w:p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Суиндикова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А.Ж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tabs>
                <w:tab w:val="left" w:pos="553"/>
                <w:tab w:val="center" w:pos="31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Внеклассное мероприятие «В мире слов»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 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(1В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Панурина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начальных классов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EC5E1E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Конкурс рисунков “</w:t>
            </w:r>
            <w:r w:rsidR="00CA383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ягым – яшел бишек”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16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 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(2Б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  <w:t>Тематический классный  час «Языки народов мира»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 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Павлова Т.И., учитель русского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Литературно-музыкальная композиция  “Телебезнең чишмә башы”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28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(3Б, 5АБ, 6АБ классы)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Л.Ю..,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  <w:t>Тематический классный час «Я люблю свой родной язык»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 чел. 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(1В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Т.О.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начальных классов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Квест-игра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«Путешествие в историю славянской письменности и культуры»</w:t>
            </w:r>
          </w:p>
          <w:p w:rsidR="00CA3835" w:rsidRDefault="00CA3835">
            <w:pPr>
              <w:pStyle w:val="a4"/>
              <w:rPr>
                <w:rFonts w:ascii="Times New Roman" w:hAnsi="Times New Roman" w:cs="Times New Roman"/>
                <w:color w:val="151515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 чел.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(7В класс)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Ю.Г., учитель русского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«Краски родного края»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  чел.</w:t>
            </w:r>
          </w:p>
          <w:p w:rsidR="00CA3835" w:rsidRDefault="00CA38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(2А, 2Б, 2В классы)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Велюкова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Н.Т., </w:t>
            </w:r>
          </w:p>
          <w:p w:rsidR="00CA3835" w:rsidRDefault="00CA3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Л.А., </w:t>
            </w:r>
          </w:p>
          <w:p w:rsidR="00CA3835" w:rsidRDefault="00CA3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 Н.М.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учител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 начальных классов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Викторина “Тел бәйгесе”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(9АВ, 11АБ классы)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Л.Ю., учител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татарского языка и литературы</w:t>
            </w:r>
          </w:p>
        </w:tc>
      </w:tr>
      <w:tr w:rsidR="00CA3835" w:rsidTr="00CA3835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65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A3835" w:rsidRDefault="00CA3835">
            <w:pPr>
              <w:pStyle w:val="a4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Конкурс рисунков «Из радуги красок рождённое слово»</w:t>
            </w:r>
          </w:p>
          <w:p w:rsidR="00CA3835" w:rsidRDefault="00CA3835">
            <w:pPr>
              <w:pStyle w:val="a3"/>
              <w:shd w:val="clear" w:color="auto" w:fill="FFFFFF"/>
              <w:spacing w:before="0" w:beforeAutospacing="0" w:after="150" w:afterAutospacing="0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301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5-8 классы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25.02.2020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A3835" w:rsidRDefault="00CA3835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русского языка и литературы</w:t>
            </w:r>
          </w:p>
        </w:tc>
      </w:tr>
    </w:tbl>
    <w:p w:rsidR="0029266D" w:rsidRDefault="0029266D"/>
    <w:sectPr w:rsidR="0029266D" w:rsidSect="00EF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A3835"/>
    <w:rsid w:val="0029266D"/>
    <w:rsid w:val="004E406F"/>
    <w:rsid w:val="00605740"/>
    <w:rsid w:val="008076F2"/>
    <w:rsid w:val="00CA3835"/>
    <w:rsid w:val="00EC5E1E"/>
    <w:rsid w:val="00EF7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B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A38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A3835"/>
    <w:pPr>
      <w:spacing w:after="0" w:line="240" w:lineRule="auto"/>
    </w:pPr>
  </w:style>
  <w:style w:type="table" w:styleId="a5">
    <w:name w:val="Table Grid"/>
    <w:basedOn w:val="a1"/>
    <w:uiPriority w:val="59"/>
    <w:rsid w:val="00CA38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9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478</Words>
  <Characters>2726</Characters>
  <Application>Microsoft Office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директора</dc:creator>
  <cp:keywords/>
  <dc:description/>
  <cp:lastModifiedBy>Зам. директора</cp:lastModifiedBy>
  <cp:revision>8</cp:revision>
  <dcterms:created xsi:type="dcterms:W3CDTF">2020-02-07T15:22:00Z</dcterms:created>
  <dcterms:modified xsi:type="dcterms:W3CDTF">2020-02-13T10:48:00Z</dcterms:modified>
</cp:coreProperties>
</file>